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0E2C94DA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925EDC">
        <w:rPr>
          <w:b/>
          <w:u w:val="single"/>
        </w:rPr>
        <w:t>3</w:t>
      </w:r>
      <w:r w:rsidR="00642997">
        <w:rPr>
          <w:b/>
          <w:u w:val="single"/>
        </w:rPr>
        <w:t>3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50160CDD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642997">
        <w:rPr>
          <w:b/>
          <w:color w:val="212529"/>
        </w:rPr>
        <w:t>02</w:t>
      </w:r>
      <w:r w:rsidR="00FD7031">
        <w:rPr>
          <w:rStyle w:val="Forte"/>
          <w:color w:val="212529"/>
        </w:rPr>
        <w:t>/0</w:t>
      </w:r>
      <w:r w:rsidR="00642997">
        <w:rPr>
          <w:rStyle w:val="Forte"/>
          <w:color w:val="212529"/>
        </w:rPr>
        <w:t>9</w:t>
      </w:r>
      <w:r w:rsidR="00FD7031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09:00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642997" w:rsidRPr="00642997">
        <w:rPr>
          <w:b/>
          <w:bCs/>
          <w:color w:val="212529"/>
        </w:rPr>
        <w:t>CONTRATAÇÃO DE EMPRESA ESPECIALIZADA EM PRESTAÇÃO DE SERVIÇOS DE IMPRESSÃO, ACABAMENTO E MONTAGEM DE CARNÊS DE IPTU E NOTIFICAÇÕES EXTRAJUDICIAIS, PARA ATENDER DEMANDA DO DEPARTAMENTO DE TRIBUTAÇÃO DA SECRETARIA MUNICIPAL DE ADMINISTRAÇÃO DA PREFEITURA MUNICIPAL DE SÃO JERÔNIMO DA SERRA-PR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642997" w:rsidRPr="00642997">
        <w:rPr>
          <w:b/>
          <w:bCs/>
        </w:rPr>
        <w:t>R$ 6.126,80 (Seis mil, cento e vinte e seis reais e oitenta centavos)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642997">
        <w:rPr>
          <w:color w:val="212529"/>
        </w:rPr>
        <w:t>18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925EDC">
        <w:rPr>
          <w:color w:val="212529"/>
        </w:rPr>
        <w:t>agost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299A229F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642997">
        <w:rPr>
          <w:color w:val="212529"/>
        </w:rPr>
        <w:t>17</w:t>
      </w:r>
      <w:r w:rsidR="002C62F1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925EDC">
        <w:rPr>
          <w:color w:val="212529"/>
        </w:rPr>
        <w:t xml:space="preserve"> agosto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577F" w14:textId="77777777" w:rsidR="00193D2A" w:rsidRDefault="00193D2A">
      <w:r>
        <w:separator/>
      </w:r>
    </w:p>
  </w:endnote>
  <w:endnote w:type="continuationSeparator" w:id="0">
    <w:p w14:paraId="545BD82B" w14:textId="77777777" w:rsidR="00193D2A" w:rsidRDefault="0019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D91D" w14:textId="77777777" w:rsidR="00193D2A" w:rsidRDefault="00193D2A">
      <w:r>
        <w:separator/>
      </w:r>
    </w:p>
  </w:footnote>
  <w:footnote w:type="continuationSeparator" w:id="0">
    <w:p w14:paraId="482E03E3" w14:textId="77777777" w:rsidR="00193D2A" w:rsidRDefault="00193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8481042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93D2A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0246E"/>
    <w:rsid w:val="00325BBE"/>
    <w:rsid w:val="00331639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35658"/>
    <w:rsid w:val="005372FA"/>
    <w:rsid w:val="00551887"/>
    <w:rsid w:val="0057265A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3435B"/>
    <w:rsid w:val="00642997"/>
    <w:rsid w:val="00651E8D"/>
    <w:rsid w:val="00661441"/>
    <w:rsid w:val="006872CF"/>
    <w:rsid w:val="00694F19"/>
    <w:rsid w:val="006A40F5"/>
    <w:rsid w:val="006A5729"/>
    <w:rsid w:val="006B2BBE"/>
    <w:rsid w:val="006C1441"/>
    <w:rsid w:val="006C691D"/>
    <w:rsid w:val="006D5298"/>
    <w:rsid w:val="006E213C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5EDC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D039B9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10</cp:revision>
  <cp:lastPrinted>2026-06-09T14:11:00Z</cp:lastPrinted>
  <dcterms:created xsi:type="dcterms:W3CDTF">2026-05-04T13:41:00Z</dcterms:created>
  <dcterms:modified xsi:type="dcterms:W3CDTF">2026-08-17T17:11:00Z</dcterms:modified>
</cp:coreProperties>
</file>