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0AA1" w14:textId="740372DC" w:rsidR="00537C73" w:rsidRPr="00CE5B59" w:rsidRDefault="00537C73" w:rsidP="00537C73">
      <w:pPr>
        <w:jc w:val="center"/>
        <w:rPr>
          <w:b/>
          <w:bCs/>
          <w:sz w:val="24"/>
          <w:szCs w:val="24"/>
        </w:rPr>
      </w:pPr>
      <w:r w:rsidRPr="00CE5B59">
        <w:rPr>
          <w:b/>
          <w:bCs/>
          <w:sz w:val="24"/>
          <w:szCs w:val="24"/>
        </w:rPr>
        <w:t>EDITAL DE CONVOCAÇÃO</w:t>
      </w:r>
      <w:r w:rsidR="00F22DE4" w:rsidRPr="00CE5B59">
        <w:rPr>
          <w:b/>
          <w:bCs/>
          <w:sz w:val="24"/>
          <w:szCs w:val="24"/>
        </w:rPr>
        <w:t xml:space="preserve"> </w:t>
      </w:r>
      <w:r w:rsidR="00CE5B59" w:rsidRPr="00CE5B59">
        <w:rPr>
          <w:b/>
          <w:bCs/>
          <w:sz w:val="24"/>
          <w:szCs w:val="24"/>
        </w:rPr>
        <w:t>FRENTE DE TRABALHO</w:t>
      </w:r>
    </w:p>
    <w:p w14:paraId="456AC444" w14:textId="77777777" w:rsidR="00537C73" w:rsidRPr="00CE5B59" w:rsidRDefault="00537C73" w:rsidP="00537C73">
      <w:pPr>
        <w:jc w:val="center"/>
        <w:rPr>
          <w:sz w:val="24"/>
          <w:szCs w:val="24"/>
        </w:rPr>
      </w:pPr>
    </w:p>
    <w:p w14:paraId="61A7D2FA" w14:textId="676C8D2F" w:rsidR="00CE5B59" w:rsidRPr="00CE5B59" w:rsidRDefault="00537C73" w:rsidP="00CE5B59">
      <w:pPr>
        <w:ind w:firstLine="2268"/>
        <w:jc w:val="both"/>
        <w:rPr>
          <w:sz w:val="24"/>
          <w:szCs w:val="24"/>
        </w:rPr>
      </w:pPr>
      <w:r w:rsidRPr="00CE5B59">
        <w:rPr>
          <w:sz w:val="24"/>
          <w:szCs w:val="24"/>
        </w:rPr>
        <w:t xml:space="preserve">O Prefeito Municipal de São Jerônimo da Serra, Estado do Paraná, usando das atribuições que lhe são conferidas por Lei, e atendendo o contido </w:t>
      </w:r>
      <w:r w:rsidR="00CE5B59" w:rsidRPr="00CE5B59">
        <w:rPr>
          <w:sz w:val="24"/>
          <w:szCs w:val="24"/>
        </w:rPr>
        <w:t xml:space="preserve">na Lei Municipal n° </w:t>
      </w:r>
      <w:r w:rsidR="00CE5B59" w:rsidRPr="00CE5B59">
        <w:rPr>
          <w:sz w:val="24"/>
          <w:szCs w:val="24"/>
        </w:rPr>
        <w:t>102/2022</w:t>
      </w:r>
      <w:r w:rsidR="00CE5B59" w:rsidRPr="00CE5B59">
        <w:rPr>
          <w:sz w:val="24"/>
          <w:szCs w:val="24"/>
        </w:rPr>
        <w:t>, de 30</w:t>
      </w:r>
      <w:r w:rsidR="00CE5B59" w:rsidRPr="00CE5B59">
        <w:rPr>
          <w:sz w:val="24"/>
          <w:szCs w:val="24"/>
        </w:rPr>
        <w:t xml:space="preserve"> </w:t>
      </w:r>
      <w:r w:rsidR="00CE5B59" w:rsidRPr="00CE5B59">
        <w:rPr>
          <w:sz w:val="24"/>
          <w:szCs w:val="24"/>
        </w:rPr>
        <w:t>de</w:t>
      </w:r>
      <w:r w:rsidR="00CE5B59" w:rsidRPr="00CE5B59">
        <w:rPr>
          <w:sz w:val="24"/>
          <w:szCs w:val="24"/>
        </w:rPr>
        <w:t xml:space="preserve"> </w:t>
      </w:r>
      <w:r w:rsidR="00CE5B59" w:rsidRPr="00CE5B59">
        <w:rPr>
          <w:sz w:val="24"/>
          <w:szCs w:val="24"/>
        </w:rPr>
        <w:t>março</w:t>
      </w:r>
      <w:r w:rsidR="00CE5B59" w:rsidRPr="00CE5B59">
        <w:rPr>
          <w:sz w:val="24"/>
          <w:szCs w:val="24"/>
        </w:rPr>
        <w:t xml:space="preserve"> </w:t>
      </w:r>
      <w:r w:rsidR="00CE5B59" w:rsidRPr="00CE5B59">
        <w:rPr>
          <w:sz w:val="24"/>
          <w:szCs w:val="24"/>
        </w:rPr>
        <w:t>de</w:t>
      </w:r>
      <w:r w:rsidR="00CE5B59" w:rsidRPr="00CE5B59">
        <w:rPr>
          <w:sz w:val="24"/>
          <w:szCs w:val="24"/>
        </w:rPr>
        <w:t xml:space="preserve"> 2022</w:t>
      </w:r>
      <w:r w:rsidR="00CE5B59" w:rsidRPr="00CE5B59">
        <w:rPr>
          <w:sz w:val="24"/>
          <w:szCs w:val="24"/>
        </w:rPr>
        <w:t xml:space="preserve"> e </w:t>
      </w:r>
      <w:r w:rsidR="00CE5B59" w:rsidRPr="00CE5B59">
        <w:rPr>
          <w:sz w:val="24"/>
          <w:szCs w:val="24"/>
        </w:rPr>
        <w:t>L</w:t>
      </w:r>
      <w:r w:rsidR="00CE5B59" w:rsidRPr="00CE5B59">
        <w:rPr>
          <w:sz w:val="24"/>
          <w:szCs w:val="24"/>
        </w:rPr>
        <w:t>ei</w:t>
      </w:r>
      <w:r w:rsidR="00CE5B59" w:rsidRPr="00CE5B59">
        <w:rPr>
          <w:sz w:val="24"/>
          <w:szCs w:val="24"/>
        </w:rPr>
        <w:t xml:space="preserve"> M</w:t>
      </w:r>
      <w:r w:rsidR="00CE5B59" w:rsidRPr="00CE5B59">
        <w:rPr>
          <w:sz w:val="24"/>
          <w:szCs w:val="24"/>
        </w:rPr>
        <w:t>unicipal</w:t>
      </w:r>
      <w:r w:rsidR="00CE5B59" w:rsidRPr="00CE5B59">
        <w:rPr>
          <w:sz w:val="24"/>
          <w:szCs w:val="24"/>
        </w:rPr>
        <w:t xml:space="preserve"> </w:t>
      </w:r>
      <w:r w:rsidR="00CE5B59" w:rsidRPr="00CE5B59">
        <w:rPr>
          <w:sz w:val="24"/>
          <w:szCs w:val="24"/>
        </w:rPr>
        <w:t>n</w:t>
      </w:r>
      <w:r w:rsidR="00CE5B59" w:rsidRPr="00CE5B59">
        <w:rPr>
          <w:sz w:val="24"/>
          <w:szCs w:val="24"/>
        </w:rPr>
        <w:t>° 393/2025</w:t>
      </w:r>
      <w:r w:rsidR="00CE5B59" w:rsidRPr="00CE5B59">
        <w:rPr>
          <w:sz w:val="24"/>
          <w:szCs w:val="24"/>
        </w:rPr>
        <w:t>, de</w:t>
      </w:r>
      <w:r w:rsidR="00CE5B59" w:rsidRPr="00CE5B59">
        <w:rPr>
          <w:sz w:val="24"/>
          <w:szCs w:val="24"/>
        </w:rPr>
        <w:t xml:space="preserve"> 18 </w:t>
      </w:r>
      <w:r w:rsidR="00CE5B59" w:rsidRPr="00CE5B59">
        <w:rPr>
          <w:sz w:val="24"/>
          <w:szCs w:val="24"/>
        </w:rPr>
        <w:t>de</w:t>
      </w:r>
      <w:r w:rsidR="00CE5B59" w:rsidRPr="00CE5B59">
        <w:rPr>
          <w:sz w:val="24"/>
          <w:szCs w:val="24"/>
        </w:rPr>
        <w:t xml:space="preserve"> </w:t>
      </w:r>
      <w:r w:rsidR="00CE5B59" w:rsidRPr="00CE5B59">
        <w:rPr>
          <w:sz w:val="24"/>
          <w:szCs w:val="24"/>
        </w:rPr>
        <w:t>setembro</w:t>
      </w:r>
      <w:r w:rsidR="00CE5B59" w:rsidRPr="00CE5B59">
        <w:rPr>
          <w:sz w:val="24"/>
          <w:szCs w:val="24"/>
        </w:rPr>
        <w:t xml:space="preserve"> </w:t>
      </w:r>
      <w:r w:rsidR="00CE5B59" w:rsidRPr="00CE5B59">
        <w:rPr>
          <w:sz w:val="24"/>
          <w:szCs w:val="24"/>
        </w:rPr>
        <w:t>de</w:t>
      </w:r>
      <w:r w:rsidR="00CE5B59" w:rsidRPr="00CE5B59">
        <w:rPr>
          <w:sz w:val="24"/>
          <w:szCs w:val="24"/>
        </w:rPr>
        <w:t xml:space="preserve"> 2025</w:t>
      </w:r>
      <w:r w:rsidR="00CE5B59" w:rsidRPr="00CE5B59">
        <w:rPr>
          <w:sz w:val="24"/>
          <w:szCs w:val="24"/>
        </w:rPr>
        <w:t xml:space="preserve">, assim como o e Edital de chamamento da Frente de Trabalho, convoca os seguintes inscritos para se apresentarem para o início das atividades na sede da </w:t>
      </w:r>
      <w:r w:rsidR="007332C4">
        <w:rPr>
          <w:sz w:val="24"/>
          <w:szCs w:val="24"/>
        </w:rPr>
        <w:t>Assistência Social</w:t>
      </w:r>
      <w:r w:rsidR="00CE5B59" w:rsidRPr="00CE5B59">
        <w:rPr>
          <w:sz w:val="24"/>
          <w:szCs w:val="24"/>
        </w:rPr>
        <w:t>, no dia 13/10/2025, às 09:00 horas, para início das atividades</w:t>
      </w:r>
      <w:r w:rsidR="00BD527C" w:rsidRPr="00CE5B59">
        <w:rPr>
          <w:sz w:val="24"/>
          <w:szCs w:val="24"/>
        </w:rPr>
        <w:t>.</w:t>
      </w:r>
    </w:p>
    <w:p w14:paraId="79D496F1" w14:textId="77777777" w:rsidR="00CE5B59" w:rsidRPr="00CE5B59" w:rsidRDefault="00CE5B59" w:rsidP="00CE5B59">
      <w:pPr>
        <w:ind w:firstLine="2268"/>
        <w:jc w:val="both"/>
        <w:rPr>
          <w:sz w:val="24"/>
          <w:szCs w:val="24"/>
        </w:rPr>
      </w:pPr>
    </w:p>
    <w:tbl>
      <w:tblPr>
        <w:tblStyle w:val="Tabelacomgrade"/>
        <w:tblW w:w="89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29"/>
        <w:gridCol w:w="4032"/>
        <w:gridCol w:w="2038"/>
        <w:gridCol w:w="2038"/>
      </w:tblGrid>
      <w:tr w:rsidR="00CE5B59" w:rsidRPr="00CE5B59" w14:paraId="4EA68B7E" w14:textId="77777777" w:rsidTr="00CE5B59">
        <w:trPr>
          <w:trHeight w:val="367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B0C2" w14:textId="4672892B" w:rsidR="00CE5B59" w:rsidRPr="00CE5B59" w:rsidRDefault="00CE5B59" w:rsidP="00CE5B59">
            <w:pPr>
              <w:ind w:firstLine="2268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CE5B59">
              <w:rPr>
                <w:b/>
                <w:sz w:val="24"/>
                <w:szCs w:val="24"/>
                <w:lang w:val="en-US"/>
              </w:rPr>
              <w:t>N</w:t>
            </w:r>
            <w:r w:rsidRPr="00CE5B59">
              <w:rPr>
                <w:b/>
                <w:sz w:val="24"/>
                <w:szCs w:val="24"/>
                <w:lang w:val="en-US"/>
              </w:rPr>
              <w:t>n</w:t>
            </w:r>
            <w:proofErr w:type="spellEnd"/>
            <w:r w:rsidRPr="00CE5B59">
              <w:rPr>
                <w:b/>
                <w:sz w:val="24"/>
                <w:szCs w:val="24"/>
                <w:lang w:val="en-US"/>
              </w:rPr>
              <w:t xml:space="preserve">º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10EB" w14:textId="77777777" w:rsidR="00CE5B59" w:rsidRPr="00CE5B59" w:rsidRDefault="00CE5B59" w:rsidP="00CE5B5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CE5B59">
              <w:rPr>
                <w:b/>
                <w:sz w:val="24"/>
                <w:szCs w:val="24"/>
                <w:lang w:val="en-US"/>
              </w:rPr>
              <w:t>NOME COMPLETO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C662" w14:textId="7C596148" w:rsidR="00CE5B59" w:rsidRPr="00CE5B59" w:rsidRDefault="00CE5B59" w:rsidP="00CE5B59">
            <w:pPr>
              <w:ind w:firstLine="2268"/>
              <w:jc w:val="both"/>
              <w:rPr>
                <w:b/>
                <w:sz w:val="24"/>
                <w:szCs w:val="24"/>
                <w:lang w:val="en-US"/>
              </w:rPr>
            </w:pPr>
            <w:r w:rsidRPr="00CE5B59">
              <w:rPr>
                <w:b/>
                <w:sz w:val="24"/>
                <w:szCs w:val="24"/>
                <w:lang w:val="en-US"/>
              </w:rPr>
              <w:t>C</w:t>
            </w:r>
            <w:r>
              <w:rPr>
                <w:b/>
                <w:sz w:val="24"/>
                <w:szCs w:val="24"/>
                <w:lang w:val="en-US"/>
              </w:rPr>
              <w:t>C</w:t>
            </w:r>
            <w:r w:rsidRPr="00CE5B59">
              <w:rPr>
                <w:b/>
                <w:sz w:val="24"/>
                <w:szCs w:val="24"/>
                <w:lang w:val="en-US"/>
              </w:rPr>
              <w:t>PF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B7AE" w14:textId="0BF5F681" w:rsidR="00CE5B59" w:rsidRPr="00CE5B59" w:rsidRDefault="00CE5B59" w:rsidP="00CE5B59">
            <w:pPr>
              <w:ind w:firstLine="2268"/>
              <w:jc w:val="both"/>
              <w:rPr>
                <w:b/>
                <w:sz w:val="24"/>
                <w:szCs w:val="24"/>
                <w:lang w:val="en-US"/>
              </w:rPr>
            </w:pPr>
            <w:r w:rsidRPr="00CE5B59">
              <w:rPr>
                <w:b/>
                <w:sz w:val="24"/>
                <w:szCs w:val="24"/>
                <w:lang w:val="en-US"/>
              </w:rPr>
              <w:t>C</w:t>
            </w:r>
            <w:r>
              <w:rPr>
                <w:b/>
                <w:sz w:val="24"/>
                <w:szCs w:val="24"/>
                <w:lang w:val="en-US"/>
              </w:rPr>
              <w:t>C</w:t>
            </w:r>
            <w:r w:rsidRPr="00CE5B59">
              <w:rPr>
                <w:b/>
                <w:sz w:val="24"/>
                <w:szCs w:val="24"/>
                <w:lang w:val="en-US"/>
              </w:rPr>
              <w:t>ONTATO</w:t>
            </w:r>
          </w:p>
        </w:tc>
      </w:tr>
      <w:tr w:rsidR="00CE5B59" w:rsidRPr="00CE5B59" w14:paraId="0FA6C2FA" w14:textId="77777777" w:rsidTr="00CE5B59">
        <w:trPr>
          <w:trHeight w:val="4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2F39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 xml:space="preserve">01 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7E5E" w14:textId="77777777" w:rsidR="00CE5B59" w:rsidRPr="00CE5B59" w:rsidRDefault="00CE5B59" w:rsidP="00CE5B59">
            <w:pPr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MARIA CECILIA CHAGAS MACHADO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9BC3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054.223.689-32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3A19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(43)99907-3250</w:t>
            </w:r>
          </w:p>
        </w:tc>
      </w:tr>
      <w:tr w:rsidR="00CE5B59" w:rsidRPr="00CE5B59" w14:paraId="729B87F2" w14:textId="77777777" w:rsidTr="00CE5B59">
        <w:trPr>
          <w:trHeight w:val="4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A7E5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C314" w14:textId="77777777" w:rsidR="00CE5B59" w:rsidRPr="00CE5B59" w:rsidRDefault="00CE5B59" w:rsidP="00CE5B59">
            <w:pPr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EDLAINE MORAES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834C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100.734.819-47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DB14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(43)9 9122-4921</w:t>
            </w:r>
          </w:p>
        </w:tc>
      </w:tr>
      <w:tr w:rsidR="00CE5B59" w:rsidRPr="00CE5B59" w14:paraId="054F45A4" w14:textId="77777777" w:rsidTr="00CE5B59">
        <w:trPr>
          <w:trHeight w:val="4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4E84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04AE" w14:textId="77777777" w:rsidR="00CE5B59" w:rsidRPr="00CE5B59" w:rsidRDefault="00CE5B59" w:rsidP="00CE5B59">
            <w:pPr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CLEIDE FERREIRA DIAS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622D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043.310.729-40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63D8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(43)9 9168-3918</w:t>
            </w:r>
          </w:p>
        </w:tc>
      </w:tr>
      <w:tr w:rsidR="00CE5B59" w:rsidRPr="00CE5B59" w14:paraId="3F6C59C9" w14:textId="77777777" w:rsidTr="00CE5B59">
        <w:trPr>
          <w:trHeight w:val="4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54E8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2831" w14:textId="77777777" w:rsidR="00CE5B59" w:rsidRPr="00CE5B59" w:rsidRDefault="00CE5B59" w:rsidP="00CE5B59">
            <w:pPr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PATRICIA LOZADO FERREIRA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A675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082.721.529-08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7B20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(43)9 9165-8033</w:t>
            </w:r>
          </w:p>
        </w:tc>
      </w:tr>
      <w:tr w:rsidR="00CE5B59" w:rsidRPr="00CE5B59" w14:paraId="409306E9" w14:textId="77777777" w:rsidTr="00CE5B59">
        <w:trPr>
          <w:trHeight w:val="4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41B9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178C" w14:textId="77777777" w:rsidR="00CE5B59" w:rsidRPr="00CE5B59" w:rsidRDefault="00CE5B59" w:rsidP="00CE5B59">
            <w:pPr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REGIANE VARGAS NORATO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1852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495.357.258-07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C9B6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(43)9 9926-1233</w:t>
            </w:r>
          </w:p>
        </w:tc>
      </w:tr>
      <w:tr w:rsidR="00CE5B59" w:rsidRPr="00CE5B59" w14:paraId="0C6CC595" w14:textId="77777777" w:rsidTr="00CE5B59">
        <w:trPr>
          <w:trHeight w:val="4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CF089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9415" w14:textId="77777777" w:rsidR="00CE5B59" w:rsidRPr="00CE5B59" w:rsidRDefault="00CE5B59" w:rsidP="00CE5B59">
            <w:pPr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GISELE MACHADO RIBEIRO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BB13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087.760.499-14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F257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(43)9 9616-1335</w:t>
            </w:r>
          </w:p>
        </w:tc>
      </w:tr>
      <w:tr w:rsidR="00CE5B59" w:rsidRPr="00CE5B59" w14:paraId="369E523D" w14:textId="77777777" w:rsidTr="00CE5B59">
        <w:trPr>
          <w:trHeight w:val="4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8DAA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96DD" w14:textId="77777777" w:rsidR="00CE5B59" w:rsidRPr="00CE5B59" w:rsidRDefault="00CE5B59" w:rsidP="00CE5B59">
            <w:pPr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ANE CRISTRINA DE MENEZES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6989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094.520.899-54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28B4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(43)99173-4935</w:t>
            </w:r>
          </w:p>
        </w:tc>
      </w:tr>
      <w:tr w:rsidR="00CE5B59" w:rsidRPr="00CE5B59" w14:paraId="1DF977B3" w14:textId="77777777" w:rsidTr="00CE5B59">
        <w:trPr>
          <w:trHeight w:val="4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C79F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08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1A52" w14:textId="77777777" w:rsidR="00CE5B59" w:rsidRPr="00CE5B59" w:rsidRDefault="00CE5B59" w:rsidP="00CE5B59">
            <w:pPr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RIAN AUGUSTO DE OLIVEIRA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8380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114.881.709-32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A6D8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(43)99642-9572</w:t>
            </w:r>
          </w:p>
        </w:tc>
      </w:tr>
      <w:tr w:rsidR="00CE5B59" w:rsidRPr="00CE5B59" w14:paraId="04FED989" w14:textId="77777777" w:rsidTr="00CE5B59">
        <w:trPr>
          <w:trHeight w:val="4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CF98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AB39" w14:textId="77777777" w:rsidR="00CE5B59" w:rsidRPr="00CE5B59" w:rsidRDefault="00CE5B59" w:rsidP="00CE5B59">
            <w:pPr>
              <w:jc w:val="both"/>
              <w:rPr>
                <w:sz w:val="24"/>
                <w:szCs w:val="24"/>
              </w:rPr>
            </w:pPr>
            <w:r w:rsidRPr="00CE5B59">
              <w:rPr>
                <w:sz w:val="24"/>
                <w:szCs w:val="24"/>
              </w:rPr>
              <w:t>JOICE KAWANA DE LIMA OLIVEIRA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7B9B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110.356.869-88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DAE1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(43)99984-0900</w:t>
            </w:r>
          </w:p>
        </w:tc>
      </w:tr>
      <w:tr w:rsidR="00CE5B59" w:rsidRPr="00CE5B59" w14:paraId="54156702" w14:textId="77777777" w:rsidTr="00CE5B59">
        <w:trPr>
          <w:trHeight w:val="4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108C" w14:textId="0DD77093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1</w:t>
            </w:r>
            <w:r w:rsidRPr="00CE5B59">
              <w:rPr>
                <w:sz w:val="24"/>
                <w:szCs w:val="24"/>
                <w:lang w:val="en-US"/>
              </w:rPr>
              <w:t>1</w:t>
            </w:r>
            <w:r w:rsidRPr="00CE5B5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920A" w14:textId="77777777" w:rsidR="00CE5B59" w:rsidRPr="00CE5B59" w:rsidRDefault="00CE5B59" w:rsidP="00CE5B59">
            <w:pPr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LETICIA MENEZES SILVA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78E6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122.555.869-75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CF2A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(43)99172-4530</w:t>
            </w:r>
          </w:p>
        </w:tc>
      </w:tr>
      <w:tr w:rsidR="00CE5B59" w:rsidRPr="00CE5B59" w14:paraId="0CC9BAD1" w14:textId="77777777" w:rsidTr="00CE5B59">
        <w:trPr>
          <w:trHeight w:val="4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8F04" w14:textId="29596FED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1</w:t>
            </w:r>
            <w:r w:rsidRPr="00CE5B59">
              <w:rPr>
                <w:sz w:val="24"/>
                <w:szCs w:val="24"/>
                <w:lang w:val="en-US"/>
              </w:rPr>
              <w:t>1</w:t>
            </w:r>
            <w:r w:rsidRPr="00CE5B5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7DC0" w14:textId="77777777" w:rsidR="00CE5B59" w:rsidRPr="00CE5B59" w:rsidRDefault="00CE5B59" w:rsidP="00CE5B59">
            <w:pPr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VITOR GONÇALVES DA SILVA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8D471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113.046.499-70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5132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(43)98811-8163</w:t>
            </w:r>
          </w:p>
        </w:tc>
      </w:tr>
      <w:tr w:rsidR="00CE5B59" w:rsidRPr="00CE5B59" w14:paraId="3EB44155" w14:textId="77777777" w:rsidTr="00CE5B59">
        <w:trPr>
          <w:trHeight w:val="4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9AA0" w14:textId="6727AC2D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1</w:t>
            </w:r>
            <w:r w:rsidRPr="00CE5B59">
              <w:rPr>
                <w:sz w:val="24"/>
                <w:szCs w:val="24"/>
                <w:lang w:val="en-US"/>
              </w:rPr>
              <w:t>1</w:t>
            </w:r>
            <w:r w:rsidRPr="00CE5B5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B687" w14:textId="77777777" w:rsidR="00CE5B59" w:rsidRPr="00CE5B59" w:rsidRDefault="00CE5B59" w:rsidP="00CE5B59">
            <w:pPr>
              <w:jc w:val="both"/>
              <w:rPr>
                <w:sz w:val="24"/>
                <w:szCs w:val="24"/>
              </w:rPr>
            </w:pPr>
            <w:r w:rsidRPr="00CE5B59">
              <w:rPr>
                <w:sz w:val="24"/>
                <w:szCs w:val="24"/>
              </w:rPr>
              <w:t>CINTHYA DAYANE APARECIDA DE OLIVEIRA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F410B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080.949.069-28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87AF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(43)99190-6614</w:t>
            </w:r>
          </w:p>
        </w:tc>
      </w:tr>
      <w:tr w:rsidR="00CE5B59" w:rsidRPr="00CE5B59" w14:paraId="63FF4FCC" w14:textId="77777777" w:rsidTr="00CE5B59">
        <w:trPr>
          <w:trHeight w:val="4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1DFE" w14:textId="78053112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1</w:t>
            </w:r>
            <w:r w:rsidRPr="00CE5B59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5106" w14:textId="77777777" w:rsidR="00CE5B59" w:rsidRPr="00CE5B59" w:rsidRDefault="00CE5B59" w:rsidP="00CE5B59">
            <w:pPr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SOLEIDE LEITE MARTINS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0C0D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104.702.179-01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E86C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(43)99182-8946</w:t>
            </w:r>
          </w:p>
        </w:tc>
      </w:tr>
      <w:tr w:rsidR="00CE5B59" w:rsidRPr="00CE5B59" w14:paraId="1E2DC313" w14:textId="77777777" w:rsidTr="00CE5B59">
        <w:trPr>
          <w:trHeight w:val="4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39C6" w14:textId="7A38654A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1</w:t>
            </w:r>
            <w:r w:rsidRPr="00CE5B59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33A6" w14:textId="77777777" w:rsidR="00CE5B59" w:rsidRPr="00CE5B59" w:rsidRDefault="00CE5B59" w:rsidP="00CE5B59">
            <w:pPr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MARISTER NORATO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5586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141.537.489-94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40C5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(43)99665-4170</w:t>
            </w:r>
          </w:p>
        </w:tc>
      </w:tr>
      <w:tr w:rsidR="00CE5B59" w:rsidRPr="00CE5B59" w14:paraId="022EB986" w14:textId="77777777" w:rsidTr="00CE5B59">
        <w:trPr>
          <w:trHeight w:val="4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6CF8" w14:textId="6092BB7F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1</w:t>
            </w:r>
            <w:r w:rsidRPr="00CE5B59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415B" w14:textId="77777777" w:rsidR="00CE5B59" w:rsidRPr="00CE5B59" w:rsidRDefault="00CE5B59" w:rsidP="00CE5B59">
            <w:pPr>
              <w:jc w:val="both"/>
              <w:rPr>
                <w:sz w:val="24"/>
                <w:szCs w:val="24"/>
              </w:rPr>
            </w:pPr>
            <w:r w:rsidRPr="00CE5B59">
              <w:rPr>
                <w:sz w:val="24"/>
                <w:szCs w:val="24"/>
              </w:rPr>
              <w:t>MAURICIO DE ALMEIDA DE LIMA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2309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011.474.799-76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A07D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(43)99643-6358</w:t>
            </w:r>
          </w:p>
        </w:tc>
      </w:tr>
      <w:tr w:rsidR="00CE5B59" w:rsidRPr="00CE5B59" w14:paraId="2A7FC265" w14:textId="77777777" w:rsidTr="00CE5B59">
        <w:trPr>
          <w:trHeight w:val="4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028D" w14:textId="782FDB76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1</w:t>
            </w:r>
            <w:r w:rsidRPr="00CE5B59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AFE6" w14:textId="77777777" w:rsidR="00CE5B59" w:rsidRPr="00CE5B59" w:rsidRDefault="00CE5B59" w:rsidP="00CE5B59">
            <w:pPr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ADRIELLI TEIXEIRA LUZ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B868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105.938.209-16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DC63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(43)99978-9371</w:t>
            </w:r>
          </w:p>
        </w:tc>
      </w:tr>
      <w:tr w:rsidR="00CE5B59" w:rsidRPr="00CE5B59" w14:paraId="74DDB073" w14:textId="77777777" w:rsidTr="00CE5B59">
        <w:trPr>
          <w:trHeight w:val="4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6AFE" w14:textId="5F034663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1</w:t>
            </w:r>
            <w:r w:rsidRPr="00CE5B59">
              <w:rPr>
                <w:sz w:val="24"/>
                <w:szCs w:val="24"/>
                <w:lang w:val="en-US"/>
              </w:rPr>
              <w:t>1</w:t>
            </w:r>
            <w:r w:rsidRPr="00CE5B59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4227" w14:textId="77777777" w:rsidR="00CE5B59" w:rsidRPr="00CE5B59" w:rsidRDefault="00CE5B59" w:rsidP="00CE5B59">
            <w:pPr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AHIAS KRYNHKRYJ PEDRO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AEA1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100.706.409-98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FC53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(43)99125-9080</w:t>
            </w:r>
          </w:p>
        </w:tc>
      </w:tr>
      <w:tr w:rsidR="00CE5B59" w:rsidRPr="00CE5B59" w14:paraId="5717F384" w14:textId="77777777" w:rsidTr="00CE5B59">
        <w:trPr>
          <w:trHeight w:val="4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723BC" w14:textId="1BB01C02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lastRenderedPageBreak/>
              <w:t>1</w:t>
            </w:r>
            <w:r w:rsidRPr="00CE5B59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DC28" w14:textId="77777777" w:rsidR="00CE5B59" w:rsidRPr="00CE5B59" w:rsidRDefault="00CE5B59" w:rsidP="00CE5B59">
            <w:pPr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IZAHIA MYN-KEG PEDRO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C3EC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100.706.099-93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CD0A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(43)99125-9080</w:t>
            </w:r>
          </w:p>
        </w:tc>
      </w:tr>
      <w:tr w:rsidR="00CE5B59" w:rsidRPr="00CE5B59" w14:paraId="18BAD71C" w14:textId="77777777" w:rsidTr="00CE5B59">
        <w:trPr>
          <w:trHeight w:val="4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5E498" w14:textId="4E2F3C9C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2</w:t>
            </w:r>
            <w:r w:rsidRPr="00CE5B59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8CA9" w14:textId="77777777" w:rsidR="00CE5B59" w:rsidRPr="00CE5B59" w:rsidRDefault="00CE5B59" w:rsidP="00CE5B59">
            <w:pPr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KATHELLIN MAYARA DA LUZ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0961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122.880.319-64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AB92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(43)99969-4654</w:t>
            </w:r>
          </w:p>
        </w:tc>
      </w:tr>
      <w:tr w:rsidR="00CE5B59" w:rsidRPr="00CE5B59" w14:paraId="22C80CD1" w14:textId="77777777" w:rsidTr="00CE5B59">
        <w:trPr>
          <w:trHeight w:val="4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0332" w14:textId="541CFB26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2 20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6D95" w14:textId="77777777" w:rsidR="00CE5B59" w:rsidRPr="00CE5B59" w:rsidRDefault="00CE5B59" w:rsidP="00CE5B59">
            <w:pPr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SUELINE PEREIRA DA SILVA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AD7D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062.744.549-77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517E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(43)99620-1840</w:t>
            </w:r>
          </w:p>
        </w:tc>
      </w:tr>
      <w:tr w:rsidR="00CE5B59" w:rsidRPr="00CE5B59" w14:paraId="1DE42D5F" w14:textId="77777777" w:rsidTr="00CE5B59">
        <w:trPr>
          <w:trHeight w:val="4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70AF" w14:textId="76DBC7D4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22</w:t>
            </w:r>
            <w:r w:rsidRPr="00CE5B5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E3B4" w14:textId="77777777" w:rsidR="00CE5B59" w:rsidRPr="00CE5B59" w:rsidRDefault="00CE5B59" w:rsidP="00CE5B59">
            <w:pPr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SUELI CANDIDO AMARAL PEREIRA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7396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067.125.559-22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C3CC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(43)99620-1840</w:t>
            </w:r>
          </w:p>
        </w:tc>
      </w:tr>
      <w:tr w:rsidR="00CE5B59" w:rsidRPr="00CE5B59" w14:paraId="1E114159" w14:textId="77777777" w:rsidTr="00CE5B59">
        <w:trPr>
          <w:trHeight w:val="49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F722" w14:textId="77777777" w:rsidR="00CE5B59" w:rsidRPr="00CE5B59" w:rsidRDefault="00CE5B59" w:rsidP="00CE5B59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55AD5B32" w14:textId="28C4AC41" w:rsidR="00CE5B59" w:rsidRPr="00CE5B59" w:rsidRDefault="00CE5B59" w:rsidP="00CE5B59">
            <w:pPr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2</w:t>
            </w:r>
            <w:r w:rsidRPr="00CE5B5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6427" w14:textId="77777777" w:rsidR="00CE5B59" w:rsidRPr="00CE5B59" w:rsidRDefault="00CE5B59" w:rsidP="00CE5B59">
            <w:pPr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GUILHERME ACACIO DA SILVA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27F4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040.694.889-52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1E90" w14:textId="77777777" w:rsidR="00CE5B59" w:rsidRPr="00CE5B59" w:rsidRDefault="00CE5B59" w:rsidP="00CE5B59">
            <w:pPr>
              <w:ind w:firstLine="2268"/>
              <w:jc w:val="both"/>
              <w:rPr>
                <w:sz w:val="24"/>
                <w:szCs w:val="24"/>
                <w:lang w:val="en-US"/>
              </w:rPr>
            </w:pPr>
            <w:r w:rsidRPr="00CE5B59">
              <w:rPr>
                <w:sz w:val="24"/>
                <w:szCs w:val="24"/>
                <w:lang w:val="en-US"/>
              </w:rPr>
              <w:t>(43)99925-5008</w:t>
            </w:r>
          </w:p>
        </w:tc>
      </w:tr>
    </w:tbl>
    <w:p w14:paraId="033FFD5D" w14:textId="2A56DEA3" w:rsidR="00E1650E" w:rsidRPr="00CE5B59" w:rsidRDefault="00E1650E" w:rsidP="00CE5B59">
      <w:pPr>
        <w:ind w:firstLine="2268"/>
        <w:jc w:val="both"/>
        <w:rPr>
          <w:sz w:val="24"/>
          <w:szCs w:val="24"/>
          <w:lang w:val="en-US"/>
        </w:rPr>
      </w:pPr>
    </w:p>
    <w:p w14:paraId="508017DA" w14:textId="123FD596" w:rsidR="00537C73" w:rsidRPr="00CE5B59" w:rsidRDefault="00537C73" w:rsidP="00537C73">
      <w:pPr>
        <w:ind w:firstLine="2268"/>
        <w:jc w:val="both"/>
        <w:rPr>
          <w:sz w:val="24"/>
          <w:szCs w:val="24"/>
        </w:rPr>
      </w:pPr>
      <w:r w:rsidRPr="00CE5B59">
        <w:rPr>
          <w:sz w:val="24"/>
          <w:szCs w:val="24"/>
        </w:rPr>
        <w:t>O não comparecimento no prazo estabelecido</w:t>
      </w:r>
      <w:r w:rsidR="00E1650E" w:rsidRPr="00CE5B59">
        <w:rPr>
          <w:sz w:val="24"/>
          <w:szCs w:val="24"/>
        </w:rPr>
        <w:t xml:space="preserve"> e com os documentos solicitados</w:t>
      </w:r>
      <w:r w:rsidRPr="00CE5B59">
        <w:rPr>
          <w:sz w:val="24"/>
          <w:szCs w:val="24"/>
        </w:rPr>
        <w:t xml:space="preserve"> implica</w:t>
      </w:r>
      <w:r w:rsidR="00E1650E" w:rsidRPr="00CE5B59">
        <w:rPr>
          <w:sz w:val="24"/>
          <w:szCs w:val="24"/>
        </w:rPr>
        <w:t>m</w:t>
      </w:r>
      <w:r w:rsidRPr="00CE5B59">
        <w:rPr>
          <w:sz w:val="24"/>
          <w:szCs w:val="24"/>
        </w:rPr>
        <w:t xml:space="preserve"> na </w:t>
      </w:r>
      <w:r w:rsidR="00E1650E" w:rsidRPr="00CE5B59">
        <w:rPr>
          <w:sz w:val="24"/>
          <w:szCs w:val="24"/>
        </w:rPr>
        <w:t>desclassificação do candidato.</w:t>
      </w:r>
    </w:p>
    <w:p w14:paraId="5D1FEE32" w14:textId="77777777" w:rsidR="00537C73" w:rsidRPr="00CE5B59" w:rsidRDefault="00537C73" w:rsidP="00537C73">
      <w:pPr>
        <w:ind w:firstLine="2268"/>
        <w:jc w:val="both"/>
        <w:rPr>
          <w:sz w:val="24"/>
          <w:szCs w:val="24"/>
        </w:rPr>
      </w:pPr>
    </w:p>
    <w:p w14:paraId="2D01D280" w14:textId="77777777" w:rsidR="00253808" w:rsidRPr="00CE5B59" w:rsidRDefault="00253808" w:rsidP="00253808">
      <w:pPr>
        <w:ind w:firstLine="2268"/>
        <w:jc w:val="right"/>
        <w:rPr>
          <w:sz w:val="24"/>
          <w:szCs w:val="24"/>
        </w:rPr>
      </w:pPr>
    </w:p>
    <w:p w14:paraId="39F54647" w14:textId="4251EF6D" w:rsidR="00537C73" w:rsidRPr="00CE5B59" w:rsidRDefault="00537C73" w:rsidP="00253808">
      <w:pPr>
        <w:ind w:firstLine="2268"/>
        <w:jc w:val="right"/>
        <w:rPr>
          <w:sz w:val="24"/>
          <w:szCs w:val="24"/>
        </w:rPr>
      </w:pPr>
      <w:r w:rsidRPr="00CE5B59">
        <w:rPr>
          <w:sz w:val="24"/>
          <w:szCs w:val="24"/>
        </w:rPr>
        <w:t xml:space="preserve">São Jerônimo da Serra, </w:t>
      </w:r>
      <w:r w:rsidR="00CE5B59" w:rsidRPr="00CE5B59">
        <w:rPr>
          <w:sz w:val="24"/>
          <w:szCs w:val="24"/>
        </w:rPr>
        <w:t>10</w:t>
      </w:r>
      <w:r w:rsidRPr="00CE5B59">
        <w:rPr>
          <w:sz w:val="24"/>
          <w:szCs w:val="24"/>
        </w:rPr>
        <w:t xml:space="preserve"> de </w:t>
      </w:r>
      <w:r w:rsidR="00CE5B59" w:rsidRPr="00CE5B59">
        <w:rPr>
          <w:sz w:val="24"/>
          <w:szCs w:val="24"/>
        </w:rPr>
        <w:t>outubro</w:t>
      </w:r>
      <w:r w:rsidRPr="00CE5B59">
        <w:rPr>
          <w:sz w:val="24"/>
          <w:szCs w:val="24"/>
        </w:rPr>
        <w:t xml:space="preserve"> de 202</w:t>
      </w:r>
      <w:r w:rsidR="00E1650E" w:rsidRPr="00CE5B59">
        <w:rPr>
          <w:sz w:val="24"/>
          <w:szCs w:val="24"/>
        </w:rPr>
        <w:t>5</w:t>
      </w:r>
      <w:r w:rsidR="005251FA" w:rsidRPr="00CE5B59">
        <w:rPr>
          <w:sz w:val="24"/>
          <w:szCs w:val="24"/>
        </w:rPr>
        <w:t>.</w:t>
      </w:r>
    </w:p>
    <w:p w14:paraId="18F61652" w14:textId="77777777" w:rsidR="00537C73" w:rsidRPr="00CE5B59" w:rsidRDefault="00537C73" w:rsidP="005251FA">
      <w:pPr>
        <w:jc w:val="both"/>
        <w:rPr>
          <w:sz w:val="24"/>
          <w:szCs w:val="24"/>
        </w:rPr>
      </w:pPr>
    </w:p>
    <w:p w14:paraId="33C2FFC3" w14:textId="77777777" w:rsidR="00253808" w:rsidRPr="00CE5B59" w:rsidRDefault="00253808" w:rsidP="00537C73">
      <w:pPr>
        <w:ind w:firstLine="2268"/>
        <w:jc w:val="both"/>
        <w:rPr>
          <w:sz w:val="24"/>
          <w:szCs w:val="24"/>
        </w:rPr>
      </w:pPr>
    </w:p>
    <w:p w14:paraId="5ADAA99D" w14:textId="77777777" w:rsidR="00537C73" w:rsidRPr="00CE5B59" w:rsidRDefault="00537C73" w:rsidP="00537C73">
      <w:pPr>
        <w:ind w:firstLine="2268"/>
        <w:jc w:val="both"/>
        <w:rPr>
          <w:sz w:val="24"/>
          <w:szCs w:val="24"/>
        </w:rPr>
      </w:pPr>
    </w:p>
    <w:p w14:paraId="11A9DAB5" w14:textId="77777777" w:rsidR="00537C73" w:rsidRPr="00CE5B59" w:rsidRDefault="00537C73" w:rsidP="00537C73">
      <w:pPr>
        <w:jc w:val="center"/>
        <w:rPr>
          <w:sz w:val="24"/>
          <w:szCs w:val="24"/>
        </w:rPr>
      </w:pPr>
      <w:r w:rsidRPr="00CE5B59">
        <w:rPr>
          <w:sz w:val="24"/>
          <w:szCs w:val="24"/>
        </w:rPr>
        <w:t>VENICIUS DJALMA ROSA</w:t>
      </w:r>
    </w:p>
    <w:p w14:paraId="3C381018" w14:textId="77777777" w:rsidR="00537C73" w:rsidRPr="00CE5B59" w:rsidRDefault="00537C73" w:rsidP="00537C73">
      <w:pPr>
        <w:jc w:val="center"/>
        <w:rPr>
          <w:sz w:val="24"/>
          <w:szCs w:val="24"/>
        </w:rPr>
      </w:pPr>
      <w:r w:rsidRPr="00CE5B59">
        <w:rPr>
          <w:sz w:val="24"/>
          <w:szCs w:val="24"/>
        </w:rPr>
        <w:t>Prefeito Municipal</w:t>
      </w:r>
    </w:p>
    <w:sectPr w:rsidR="00537C73" w:rsidRPr="00CE5B59" w:rsidSect="00FC13B3">
      <w:headerReference w:type="default" r:id="rId7"/>
      <w:foot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0763" w14:textId="77777777" w:rsidR="00C95F31" w:rsidRDefault="00C95F31" w:rsidP="00FC13B3">
      <w:r>
        <w:separator/>
      </w:r>
    </w:p>
  </w:endnote>
  <w:endnote w:type="continuationSeparator" w:id="0">
    <w:p w14:paraId="170B03DC" w14:textId="77777777" w:rsidR="00C95F31" w:rsidRDefault="00C95F31" w:rsidP="00FC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C82E" w14:textId="77777777" w:rsidR="006B24CC" w:rsidRPr="006B24CC" w:rsidRDefault="006B24CC" w:rsidP="006B24CC">
    <w:pPr>
      <w:pStyle w:val="Rodap"/>
    </w:pPr>
    <w:r w:rsidRPr="0040709F">
      <w:rPr>
        <w:sz w:val="18"/>
      </w:rPr>
      <w:t xml:space="preserve">Praça Cel. Deolindo nº. 191, Centro, </w:t>
    </w:r>
    <w:r w:rsidRPr="0040709F">
      <w:rPr>
        <w:sz w:val="18"/>
      </w:rPr>
      <w:sym w:font="Wingdings 2" w:char="F027"/>
    </w:r>
    <w:r w:rsidRPr="0040709F">
      <w:rPr>
        <w:sz w:val="18"/>
      </w:rPr>
      <w:t xml:space="preserve"> 43.3267.1074 </w:t>
    </w:r>
    <w:r w:rsidRPr="0040709F">
      <w:rPr>
        <w:sz w:val="18"/>
      </w:rPr>
      <w:sym w:font="Wingdings" w:char="F02A"/>
    </w:r>
    <w:r w:rsidRPr="0040709F">
      <w:rPr>
        <w:sz w:val="18"/>
      </w:rPr>
      <w:t xml:space="preserve"> - 86.270-000 </w:t>
    </w:r>
    <w:r w:rsidRPr="0040709F">
      <w:rPr>
        <w:sz w:val="18"/>
      </w:rPr>
      <w:sym w:font="Wingdings" w:char="F037"/>
    </w:r>
    <w:r w:rsidRPr="0040709F">
      <w:rPr>
        <w:sz w:val="18"/>
      </w:rPr>
      <w:t xml:space="preserve"> </w:t>
    </w:r>
    <w:r>
      <w:rPr>
        <w:sz w:val="18"/>
      </w:rPr>
      <w:t>secasocialsjs@hotmail.com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47D9" w14:textId="77777777" w:rsidR="00C95F31" w:rsidRDefault="00C95F31" w:rsidP="00FC13B3">
      <w:r>
        <w:separator/>
      </w:r>
    </w:p>
  </w:footnote>
  <w:footnote w:type="continuationSeparator" w:id="0">
    <w:p w14:paraId="0129BD4E" w14:textId="77777777" w:rsidR="00C95F31" w:rsidRDefault="00C95F31" w:rsidP="00FC1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BE11" w14:textId="77777777" w:rsidR="006B24CC" w:rsidRDefault="006B24CC" w:rsidP="006B24CC">
    <w:pPr>
      <w:pStyle w:val="Cabealho"/>
    </w:pPr>
    <w:r>
      <w:tab/>
    </w:r>
    <w:r w:rsidR="00000000">
      <w:rPr>
        <w:noProof/>
        <w:lang w:eastAsia="en-US"/>
      </w:rPr>
      <w:object w:dxaOrig="1440" w:dyaOrig="1440" w14:anchorId="597147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.55pt;width:1in;height:63pt;z-index:-251658752;mso-position-horizontal-relative:text;mso-position-vertical-relative:text">
          <v:imagedata r:id="rId1" o:title=""/>
        </v:shape>
        <o:OLEObject Type="Embed" ProgID="CPaint4" ShapeID="_x0000_s1025" DrawAspect="Content" ObjectID="_1821615740" r:id="rId2"/>
      </w:object>
    </w:r>
  </w:p>
  <w:p w14:paraId="10536EDE" w14:textId="77777777" w:rsidR="006B24CC" w:rsidRPr="0040709F" w:rsidRDefault="006B24CC" w:rsidP="006B24CC">
    <w:pPr>
      <w:pStyle w:val="Cabealho"/>
      <w:jc w:val="right"/>
      <w:rPr>
        <w:rFonts w:ascii="Estrangelo Edessa" w:hAnsi="Estrangelo Edessa" w:cs="Estrangelo Edessa"/>
      </w:rPr>
    </w:pPr>
    <w:r w:rsidRPr="0040709F">
      <w:rPr>
        <w:rFonts w:ascii="Estrangelo Edessa" w:hAnsi="Estrangelo Edessa" w:cs="Estrangelo Edessa"/>
      </w:rPr>
      <w:t>PREFEITURA MUNICIPAL</w:t>
    </w:r>
  </w:p>
  <w:p w14:paraId="6BD0E235" w14:textId="77777777" w:rsidR="006B24CC" w:rsidRDefault="006B24CC" w:rsidP="006B24CC">
    <w:pPr>
      <w:pStyle w:val="Cabealho"/>
      <w:jc w:val="right"/>
      <w:rPr>
        <w:rFonts w:ascii="Arial Black" w:hAnsi="Arial Black" w:cs="Estrangelo Edessa"/>
        <w:sz w:val="32"/>
      </w:rPr>
    </w:pPr>
    <w:r w:rsidRPr="0040709F">
      <w:rPr>
        <w:rFonts w:ascii="Arial Black" w:hAnsi="Arial Black" w:cs="Estrangelo Edessa"/>
        <w:sz w:val="32"/>
      </w:rPr>
      <w:t xml:space="preserve">SÃO JERÔNIMO DA SERRA </w:t>
    </w:r>
    <w:r>
      <w:rPr>
        <w:rFonts w:ascii="Arial Black" w:hAnsi="Arial Black" w:cs="Estrangelo Edessa"/>
        <w:sz w:val="32"/>
      </w:rPr>
      <w:t>–</w:t>
    </w:r>
    <w:r w:rsidRPr="0040709F">
      <w:rPr>
        <w:rFonts w:ascii="Arial Black" w:hAnsi="Arial Black" w:cs="Estrangelo Edessa"/>
        <w:sz w:val="32"/>
      </w:rPr>
      <w:t xml:space="preserve"> PR</w:t>
    </w:r>
  </w:p>
  <w:p w14:paraId="478307DC" w14:textId="77777777" w:rsidR="000F7F56" w:rsidRDefault="000F7F56" w:rsidP="006B24CC">
    <w:pPr>
      <w:pStyle w:val="Cabealho"/>
      <w:pBdr>
        <w:bottom w:val="single" w:sz="4" w:space="1" w:color="auto"/>
      </w:pBdr>
      <w:rPr>
        <w:sz w:val="18"/>
      </w:rPr>
    </w:pPr>
  </w:p>
  <w:p w14:paraId="08D15F76" w14:textId="77777777" w:rsidR="000F7F56" w:rsidRDefault="000F7F56" w:rsidP="006B24CC">
    <w:pPr>
      <w:pStyle w:val="Cabealho"/>
      <w:pBdr>
        <w:bottom w:val="single" w:sz="4" w:space="1" w:color="auto"/>
      </w:pBdr>
      <w:rPr>
        <w:sz w:val="18"/>
      </w:rPr>
    </w:pPr>
  </w:p>
  <w:p w14:paraId="6347F1DB" w14:textId="1DB372A7" w:rsidR="006B24CC" w:rsidRPr="0040709F" w:rsidRDefault="006B24CC" w:rsidP="006B24CC">
    <w:pPr>
      <w:pStyle w:val="Cabealho"/>
      <w:pBdr>
        <w:bottom w:val="single" w:sz="4" w:space="1" w:color="auto"/>
      </w:pBdr>
      <w:rPr>
        <w:rFonts w:ascii="Arial" w:hAnsi="Arial" w:cs="Arial"/>
        <w:sz w:val="18"/>
      </w:rPr>
    </w:pPr>
    <w:r w:rsidRPr="0040709F">
      <w:rPr>
        <w:rFonts w:ascii="Arial" w:hAnsi="Arial" w:cs="Arial"/>
        <w:sz w:val="14"/>
      </w:rPr>
      <w:t>Gestão 202</w:t>
    </w:r>
    <w:r w:rsidR="00BD527C">
      <w:rPr>
        <w:rFonts w:ascii="Arial" w:hAnsi="Arial" w:cs="Arial"/>
        <w:sz w:val="14"/>
      </w:rPr>
      <w:t>5</w:t>
    </w:r>
    <w:r w:rsidRPr="0040709F">
      <w:rPr>
        <w:rFonts w:ascii="Arial" w:hAnsi="Arial" w:cs="Arial"/>
        <w:sz w:val="14"/>
      </w:rPr>
      <w:t>/2</w:t>
    </w:r>
    <w:r w:rsidR="00BD527C">
      <w:rPr>
        <w:rFonts w:ascii="Arial" w:hAnsi="Arial" w:cs="Arial"/>
        <w:sz w:val="14"/>
      </w:rPr>
      <w:t>8</w:t>
    </w:r>
  </w:p>
  <w:p w14:paraId="5A163D0B" w14:textId="77777777" w:rsidR="00FC13B3" w:rsidRPr="00FC13B3" w:rsidRDefault="00FC13B3" w:rsidP="00FC13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5052"/>
    <w:multiLevelType w:val="hybridMultilevel"/>
    <w:tmpl w:val="64268430"/>
    <w:lvl w:ilvl="0" w:tplc="592A06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396978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3B3"/>
    <w:rsid w:val="000C6AE3"/>
    <w:rsid w:val="000F7F56"/>
    <w:rsid w:val="001300B7"/>
    <w:rsid w:val="00160802"/>
    <w:rsid w:val="00173E7C"/>
    <w:rsid w:val="00180431"/>
    <w:rsid w:val="001933DC"/>
    <w:rsid w:val="00193ECC"/>
    <w:rsid w:val="001967D7"/>
    <w:rsid w:val="001A4620"/>
    <w:rsid w:val="001C0A7D"/>
    <w:rsid w:val="001C2BB0"/>
    <w:rsid w:val="00217BCC"/>
    <w:rsid w:val="00243AD8"/>
    <w:rsid w:val="00244EC1"/>
    <w:rsid w:val="00253808"/>
    <w:rsid w:val="00291E8A"/>
    <w:rsid w:val="002B2B08"/>
    <w:rsid w:val="00395337"/>
    <w:rsid w:val="003A2B3D"/>
    <w:rsid w:val="003E74FA"/>
    <w:rsid w:val="00401064"/>
    <w:rsid w:val="00464830"/>
    <w:rsid w:val="004723EA"/>
    <w:rsid w:val="00481B61"/>
    <w:rsid w:val="00481DF5"/>
    <w:rsid w:val="004D2D94"/>
    <w:rsid w:val="004E6C26"/>
    <w:rsid w:val="00510F4F"/>
    <w:rsid w:val="005251FA"/>
    <w:rsid w:val="00537C73"/>
    <w:rsid w:val="00542CF0"/>
    <w:rsid w:val="00585C34"/>
    <w:rsid w:val="005B4380"/>
    <w:rsid w:val="0061320B"/>
    <w:rsid w:val="006564A9"/>
    <w:rsid w:val="00662D33"/>
    <w:rsid w:val="00691516"/>
    <w:rsid w:val="006B24CC"/>
    <w:rsid w:val="006B510C"/>
    <w:rsid w:val="00727CE9"/>
    <w:rsid w:val="007332C4"/>
    <w:rsid w:val="00744B0B"/>
    <w:rsid w:val="00764B35"/>
    <w:rsid w:val="007940F1"/>
    <w:rsid w:val="00864E8B"/>
    <w:rsid w:val="00871042"/>
    <w:rsid w:val="008810D1"/>
    <w:rsid w:val="008A040D"/>
    <w:rsid w:val="008A2204"/>
    <w:rsid w:val="008B1EBD"/>
    <w:rsid w:val="008B53F0"/>
    <w:rsid w:val="008E74E7"/>
    <w:rsid w:val="0090481A"/>
    <w:rsid w:val="00945346"/>
    <w:rsid w:val="00972BF0"/>
    <w:rsid w:val="00973233"/>
    <w:rsid w:val="00983E9E"/>
    <w:rsid w:val="009B4B35"/>
    <w:rsid w:val="009D0D7B"/>
    <w:rsid w:val="00A14F4F"/>
    <w:rsid w:val="00A32705"/>
    <w:rsid w:val="00A330AE"/>
    <w:rsid w:val="00A36E99"/>
    <w:rsid w:val="00A708EC"/>
    <w:rsid w:val="00AA68B4"/>
    <w:rsid w:val="00AC3571"/>
    <w:rsid w:val="00AE31CD"/>
    <w:rsid w:val="00AE5473"/>
    <w:rsid w:val="00AF51A6"/>
    <w:rsid w:val="00B92C3E"/>
    <w:rsid w:val="00BA05F3"/>
    <w:rsid w:val="00BD527C"/>
    <w:rsid w:val="00BF6785"/>
    <w:rsid w:val="00C05BE9"/>
    <w:rsid w:val="00C138A7"/>
    <w:rsid w:val="00C14897"/>
    <w:rsid w:val="00C614D8"/>
    <w:rsid w:val="00C95F31"/>
    <w:rsid w:val="00CB3D7D"/>
    <w:rsid w:val="00CD21B6"/>
    <w:rsid w:val="00CE5B59"/>
    <w:rsid w:val="00D522BF"/>
    <w:rsid w:val="00D63305"/>
    <w:rsid w:val="00D9055C"/>
    <w:rsid w:val="00E1650E"/>
    <w:rsid w:val="00E17493"/>
    <w:rsid w:val="00E875B5"/>
    <w:rsid w:val="00EE1A1A"/>
    <w:rsid w:val="00EE3EF8"/>
    <w:rsid w:val="00EF3707"/>
    <w:rsid w:val="00F12E91"/>
    <w:rsid w:val="00F22DE4"/>
    <w:rsid w:val="00F31E42"/>
    <w:rsid w:val="00F53286"/>
    <w:rsid w:val="00F83E5A"/>
    <w:rsid w:val="00FC13B3"/>
    <w:rsid w:val="00FD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F5DD7"/>
  <w15:chartTrackingRefBased/>
  <w15:docId w15:val="{F70429B5-3FD7-474B-B2C6-BBD3F180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3B3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3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13B3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13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13B3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67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785"/>
    <w:rPr>
      <w:rFonts w:ascii="Segoe UI" w:eastAsia="Calibri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AE5473"/>
    <w:pPr>
      <w:ind w:left="720"/>
      <w:contextualSpacing/>
    </w:pPr>
  </w:style>
  <w:style w:type="table" w:styleId="Tabelacomgrade">
    <w:name w:val="Table Grid"/>
    <w:basedOn w:val="Tabelanormal"/>
    <w:uiPriority w:val="39"/>
    <w:rsid w:val="0053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SECA</dc:creator>
  <cp:keywords/>
  <dc:description/>
  <cp:lastModifiedBy>MURILLO</cp:lastModifiedBy>
  <cp:revision>2</cp:revision>
  <cp:lastPrinted>2023-08-01T12:03:00Z</cp:lastPrinted>
  <dcterms:created xsi:type="dcterms:W3CDTF">2025-10-10T18:36:00Z</dcterms:created>
  <dcterms:modified xsi:type="dcterms:W3CDTF">2025-10-10T18:36:00Z</dcterms:modified>
</cp:coreProperties>
</file>