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3B088B4A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>PREGÃO ELETRÔNICO 2</w:t>
      </w:r>
      <w:r w:rsidR="006872CF">
        <w:rPr>
          <w:b/>
          <w:u w:val="single"/>
        </w:rPr>
        <w:t>3</w:t>
      </w:r>
      <w:r w:rsidR="00FD7031">
        <w:rPr>
          <w:b/>
          <w:u w:val="single"/>
        </w:rPr>
        <w:t>/2026</w:t>
      </w:r>
    </w:p>
    <w:p w14:paraId="622E5A3E" w14:textId="77777777" w:rsidR="0074726A" w:rsidRPr="00EE7C22" w:rsidRDefault="0074726A" w:rsidP="0074726A">
      <w:pPr>
        <w:jc w:val="center"/>
        <w:rPr>
          <w:b/>
        </w:rPr>
      </w:pPr>
    </w:p>
    <w:p w14:paraId="2748DE3B" w14:textId="17D69138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 no dia </w:t>
      </w:r>
      <w:r w:rsidR="006872CF">
        <w:rPr>
          <w:b/>
          <w:color w:val="212529"/>
        </w:rPr>
        <w:t>24</w:t>
      </w:r>
      <w:r w:rsidR="00FD7031">
        <w:rPr>
          <w:rStyle w:val="Forte"/>
          <w:color w:val="212529"/>
        </w:rPr>
        <w:t>/0</w:t>
      </w:r>
      <w:r w:rsidR="006872CF">
        <w:rPr>
          <w:rStyle w:val="Forte"/>
          <w:color w:val="212529"/>
        </w:rPr>
        <w:t>6</w:t>
      </w:r>
      <w:r w:rsidR="00FD7031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09:00</w:t>
      </w:r>
      <w:r w:rsidRPr="00BE6880">
        <w:rPr>
          <w:color w:val="212529"/>
        </w:rPr>
        <w:t>, no portal de COMPRAS DO GOVERNO FEDERAL HTT</w:t>
      </w:r>
      <w:r w:rsidR="00CD410F">
        <w:rPr>
          <w:color w:val="212529"/>
        </w:rPr>
        <w:t xml:space="preserve">PS://WWW.GOV.BR/COMPRAS/PT-BR,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244137">
        <w:rPr>
          <w:b/>
          <w:bCs/>
          <w:color w:val="212529"/>
        </w:rPr>
        <w:t>A</w:t>
      </w:r>
      <w:r w:rsidR="00244137" w:rsidRPr="006872CF">
        <w:rPr>
          <w:b/>
          <w:bCs/>
          <w:color w:val="212529"/>
        </w:rPr>
        <w:t xml:space="preserve"> CONTRATAÇÃO DE EMPRESA ESPECIALIZADA PARA PRESTAÇÃO DE SERVIÇO DE TRANSPORTE ESCOLAR TERCEIRIZADO PARA ALUNOS DA REDE DE ENSINO DO MUNICÍPIO DE SÃO JERÔNIMO DA SERRA – PR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6872CF" w:rsidRPr="006872CF">
        <w:rPr>
          <w:b/>
          <w:bCs/>
        </w:rPr>
        <w:t xml:space="preserve">R$ 544.487,44 </w:t>
      </w:r>
      <w:r w:rsidR="002C62F1" w:rsidRPr="002C62F1">
        <w:rPr>
          <w:b/>
          <w:bCs/>
        </w:rPr>
        <w:t>(</w:t>
      </w:r>
      <w:r w:rsidR="006872CF">
        <w:rPr>
          <w:b/>
          <w:bCs/>
        </w:rPr>
        <w:t>quinhentos e quarenta e quatro mil quatrocentos e oitenta e sete reais</w:t>
      </w:r>
      <w:r w:rsidR="002C62F1" w:rsidRPr="002C62F1">
        <w:rPr>
          <w:b/>
          <w:bCs/>
        </w:rPr>
        <w:t xml:space="preserve"> e quarenta e quatro centavos)</w:t>
      </w:r>
      <w:r w:rsidR="00C271A1">
        <w:rPr>
          <w:b/>
          <w:bCs/>
        </w:rPr>
        <w:t xml:space="preserve">, </w:t>
      </w:r>
      <w:r w:rsidRPr="00BE6880">
        <w:rPr>
          <w:color w:val="212529"/>
        </w:rPr>
        <w:t>retirada do edital poderá ser feita nos sítios eletrônicos: https://www.gov.br/compras/pt-br 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2C62F1">
        <w:rPr>
          <w:color w:val="212529"/>
        </w:rPr>
        <w:t>0</w:t>
      </w:r>
      <w:r w:rsidR="006872CF">
        <w:rPr>
          <w:color w:val="212529"/>
        </w:rPr>
        <w:t>9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0A9F17D9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2C62F1">
        <w:rPr>
          <w:color w:val="212529"/>
        </w:rPr>
        <w:t>0</w:t>
      </w:r>
      <w:r w:rsidR="006872CF">
        <w:rPr>
          <w:color w:val="212529"/>
        </w:rPr>
        <w:t>9</w:t>
      </w:r>
      <w:r w:rsidR="002C62F1">
        <w:rPr>
          <w:color w:val="212529"/>
        </w:rPr>
        <w:t xml:space="preserve">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8574" w14:textId="77777777" w:rsidR="00A562E6" w:rsidRDefault="00A562E6">
      <w:r>
        <w:separator/>
      </w:r>
    </w:p>
  </w:endnote>
  <w:endnote w:type="continuationSeparator" w:id="0">
    <w:p w14:paraId="05DA67FF" w14:textId="77777777" w:rsidR="00A562E6" w:rsidRDefault="00A5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1842" w14:textId="77777777" w:rsidR="00A562E6" w:rsidRDefault="00A562E6">
      <w:r>
        <w:separator/>
      </w:r>
    </w:p>
  </w:footnote>
  <w:footnote w:type="continuationSeparator" w:id="0">
    <w:p w14:paraId="445F4453" w14:textId="77777777" w:rsidR="00A562E6" w:rsidRDefault="00A5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1440" w:dyaOrig="144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2518208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367C"/>
    <w:rsid w:val="000D7EBB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A0233"/>
    <w:rsid w:val="001C042D"/>
    <w:rsid w:val="001C1552"/>
    <w:rsid w:val="001D193C"/>
    <w:rsid w:val="001E62F0"/>
    <w:rsid w:val="002052E8"/>
    <w:rsid w:val="00211A81"/>
    <w:rsid w:val="00217BF0"/>
    <w:rsid w:val="0022399F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35658"/>
    <w:rsid w:val="005372FA"/>
    <w:rsid w:val="00551887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61441"/>
    <w:rsid w:val="006872CF"/>
    <w:rsid w:val="00694F19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573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15989"/>
    <w:rsid w:val="00D36312"/>
    <w:rsid w:val="00D37AE1"/>
    <w:rsid w:val="00D45924"/>
    <w:rsid w:val="00D47B35"/>
    <w:rsid w:val="00D506E9"/>
    <w:rsid w:val="00D57527"/>
    <w:rsid w:val="00D612E6"/>
    <w:rsid w:val="00D63660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E4B45"/>
    <w:rsid w:val="00DE5216"/>
    <w:rsid w:val="00E04238"/>
    <w:rsid w:val="00E05DD4"/>
    <w:rsid w:val="00E3275C"/>
    <w:rsid w:val="00E34082"/>
    <w:rsid w:val="00E3679D"/>
    <w:rsid w:val="00E44813"/>
    <w:rsid w:val="00E533D1"/>
    <w:rsid w:val="00E53AB9"/>
    <w:rsid w:val="00E815A6"/>
    <w:rsid w:val="00E9445E"/>
    <w:rsid w:val="00E9476E"/>
    <w:rsid w:val="00E94B51"/>
    <w:rsid w:val="00EA0299"/>
    <w:rsid w:val="00EA251C"/>
    <w:rsid w:val="00EB434E"/>
    <w:rsid w:val="00EB625C"/>
    <w:rsid w:val="00EB6F2E"/>
    <w:rsid w:val="00EC1A22"/>
    <w:rsid w:val="00EC2F7C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5</cp:revision>
  <cp:lastPrinted>2026-06-09T14:11:00Z</cp:lastPrinted>
  <dcterms:created xsi:type="dcterms:W3CDTF">2026-05-04T13:41:00Z</dcterms:created>
  <dcterms:modified xsi:type="dcterms:W3CDTF">2026-06-09T16:50:00Z</dcterms:modified>
</cp:coreProperties>
</file>